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F3" w:rsidRDefault="000578F3"/>
    <w:tbl>
      <w:tblPr>
        <w:tblStyle w:val="Tabelacomgrade"/>
        <w:tblW w:w="85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0578F3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0578F3" w:rsidRDefault="00036238">
            <w:pPr>
              <w:spacing w:after="0" w:line="240" w:lineRule="auto"/>
              <w:rPr>
                <w:color w:val="D6E3BC" w:themeColor="accent3" w:themeTint="66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 GERAL</w:t>
            </w:r>
          </w:p>
        </w:tc>
      </w:tr>
    </w:tbl>
    <w:p w:rsidR="000578F3" w:rsidRDefault="000578F3"/>
    <w:p w:rsidR="007E77CD" w:rsidRDefault="007E77CD" w:rsidP="007E77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Caros Alunos,</w:t>
      </w:r>
    </w:p>
    <w:p w:rsidR="000578F3" w:rsidRDefault="007E77CD" w:rsidP="007E77CD">
      <w:pPr>
        <w:jc w:val="both"/>
      </w:pPr>
      <w:r>
        <w:t xml:space="preserve">Este modelo de </w:t>
      </w:r>
      <w:r w:rsidRPr="00A74175">
        <w:rPr>
          <w:b/>
          <w:i/>
        </w:rPr>
        <w:t>Post</w:t>
      </w:r>
      <w:r>
        <w:t xml:space="preserve"> deve ser utilizado para você </w:t>
      </w:r>
      <w:r w:rsidRPr="00A74175">
        <w:rPr>
          <w:b/>
          <w:i/>
        </w:rPr>
        <w:t>escrever e organizar</w:t>
      </w:r>
      <w:r w:rsidR="00A74175" w:rsidRPr="00A74175">
        <w:rPr>
          <w:b/>
          <w:i/>
        </w:rPr>
        <w:t xml:space="preserve"> em sala de aula</w:t>
      </w:r>
      <w:r>
        <w:t xml:space="preserve"> o seu </w:t>
      </w:r>
      <w:r w:rsidRPr="00A74175">
        <w:rPr>
          <w:b/>
          <w:i/>
        </w:rPr>
        <w:t>Post</w:t>
      </w:r>
      <w:r>
        <w:t xml:space="preserve"> da atividade descrita no roteiro de aprendizagem 02.</w:t>
      </w:r>
    </w:p>
    <w:p w:rsidR="007E77CD" w:rsidRDefault="007E77CD" w:rsidP="007E77CD">
      <w:pPr>
        <w:jc w:val="both"/>
      </w:pPr>
      <w:r>
        <w:t>Neste modelo, solicitamos que sua equipe</w:t>
      </w:r>
      <w:r w:rsidR="00A74175">
        <w:t xml:space="preserve"> preencha</w:t>
      </w:r>
      <w:r>
        <w:t xml:space="preserve"> todos os espaços abaixo com o conteúdo do seu </w:t>
      </w:r>
      <w:r w:rsidRPr="00A74175">
        <w:rPr>
          <w:b/>
          <w:i/>
        </w:rPr>
        <w:t>Post</w:t>
      </w:r>
      <w:r>
        <w:t xml:space="preserve">. Isto irá tornar o processo de postagem em nosso </w:t>
      </w:r>
      <w:r w:rsidR="00A74175" w:rsidRPr="00A74175">
        <w:rPr>
          <w:b/>
          <w:i/>
        </w:rPr>
        <w:t>B</w:t>
      </w:r>
      <w:r w:rsidRPr="00A74175">
        <w:rPr>
          <w:b/>
          <w:i/>
        </w:rPr>
        <w:t>log</w:t>
      </w:r>
      <w:r>
        <w:t xml:space="preserve"> mais rápido. </w:t>
      </w:r>
    </w:p>
    <w:p w:rsidR="007E77CD" w:rsidRDefault="007E77CD" w:rsidP="007E77CD">
      <w:pPr>
        <w:jc w:val="both"/>
      </w:pPr>
      <w:r>
        <w:t>Lembre-se de ler atentamente a descrição da atividade no roteiro de aprendizagem 02 para você preencher corretamente os espaços abaixo.</w:t>
      </w:r>
    </w:p>
    <w:p w:rsidR="00F530BA" w:rsidRDefault="00F530BA" w:rsidP="007E77CD">
      <w:pPr>
        <w:jc w:val="both"/>
      </w:pPr>
      <w:r>
        <w:rPr>
          <w:b/>
        </w:rPr>
        <w:t xml:space="preserve">Atenção: </w:t>
      </w:r>
      <w:r>
        <w:t xml:space="preserve">o que está escrito em </w:t>
      </w:r>
      <w:r w:rsidRPr="00F530BA">
        <w:rPr>
          <w:b/>
          <w:color w:val="4F81BD" w:themeColor="accent1"/>
        </w:rPr>
        <w:t>Azul</w:t>
      </w:r>
      <w:r>
        <w:t xml:space="preserve"> serve apenas para ajuda-los a compreender o que colocar nos espaços reservados. O que estiver em </w:t>
      </w:r>
      <w:r w:rsidRPr="00F530BA">
        <w:rPr>
          <w:b/>
          <w:color w:val="FF0000"/>
        </w:rPr>
        <w:t>Vermelho</w:t>
      </w:r>
      <w:r>
        <w:t xml:space="preserve"> serve para alerta-los de algo muito importante. Ambas as informações devem ser removidas à medida que você for preenchendo com as informações do </w:t>
      </w:r>
      <w:r w:rsidRPr="00A74175">
        <w:rPr>
          <w:b/>
          <w:i/>
        </w:rPr>
        <w:t>Post</w:t>
      </w:r>
      <w:r>
        <w:t xml:space="preserve"> da sua equipe.</w:t>
      </w:r>
    </w:p>
    <w:tbl>
      <w:tblPr>
        <w:tblStyle w:val="Tabelacomgrade"/>
        <w:tblW w:w="85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0578F3" w:rsidTr="007E77CD">
        <w:tc>
          <w:tcPr>
            <w:tcW w:w="8504" w:type="dxa"/>
            <w:shd w:val="clear" w:color="auto" w:fill="D6E3BC" w:themeFill="accent3" w:themeFillTint="66"/>
          </w:tcPr>
          <w:p w:rsidR="000578F3" w:rsidRPr="007E77CD" w:rsidRDefault="007E77CD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 w:rsidRPr="007E77CD">
              <w:rPr>
                <w:b/>
                <w:sz w:val="24"/>
                <w:szCs w:val="24"/>
              </w:rPr>
              <w:t>Título do Post</w:t>
            </w:r>
          </w:p>
        </w:tc>
      </w:tr>
      <w:tr w:rsidR="007E77CD" w:rsidTr="007E77CD">
        <w:tc>
          <w:tcPr>
            <w:tcW w:w="8504" w:type="dxa"/>
            <w:shd w:val="clear" w:color="auto" w:fill="auto"/>
          </w:tcPr>
          <w:p w:rsidR="007E77CD" w:rsidRPr="00F530BA" w:rsidRDefault="007E77CD" w:rsidP="007E77CD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Insira aqui neste espaço o título que sua equipe dará ao </w:t>
            </w:r>
            <w:r w:rsidRPr="004148D6">
              <w:rPr>
                <w:b/>
                <w:i/>
                <w:color w:val="4F81BD" w:themeColor="accent1"/>
                <w:sz w:val="24"/>
                <w:szCs w:val="24"/>
              </w:rPr>
              <w:t>Post</w:t>
            </w: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 elaborado.</w:t>
            </w:r>
          </w:p>
          <w:p w:rsidR="007E77CD" w:rsidRPr="00F530BA" w:rsidRDefault="007E77CD" w:rsidP="007E77CD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4148D6">
              <w:rPr>
                <w:i/>
                <w:color w:val="FF0000"/>
                <w:sz w:val="24"/>
                <w:szCs w:val="24"/>
              </w:rPr>
              <w:t>Dica: É importante que você sintetize em poucas palavras o título d</w:t>
            </w:r>
            <w:r w:rsidR="004148D6" w:rsidRPr="004148D6">
              <w:rPr>
                <w:i/>
                <w:color w:val="FF0000"/>
                <w:sz w:val="24"/>
                <w:szCs w:val="24"/>
              </w:rPr>
              <w:t>o</w:t>
            </w:r>
            <w:r w:rsidRPr="004148D6">
              <w:rPr>
                <w:i/>
                <w:color w:val="FF0000"/>
                <w:sz w:val="24"/>
                <w:szCs w:val="24"/>
              </w:rPr>
              <w:t xml:space="preserve"> seu </w:t>
            </w:r>
            <w:r w:rsidRPr="004148D6">
              <w:rPr>
                <w:b/>
                <w:i/>
                <w:color w:val="FF0000"/>
                <w:sz w:val="24"/>
                <w:szCs w:val="24"/>
              </w:rPr>
              <w:t>Post</w:t>
            </w:r>
            <w:r w:rsidRPr="004148D6">
              <w:rPr>
                <w:i/>
                <w:color w:val="FF0000"/>
                <w:sz w:val="24"/>
                <w:szCs w:val="24"/>
              </w:rPr>
              <w:t>. Escreva entre 1 e no máximo 2 linhas.</w:t>
            </w:r>
          </w:p>
          <w:p w:rsidR="007E77CD" w:rsidRDefault="007E77CD" w:rsidP="007E77CD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E77CD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E77CD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Pr="007E77CD" w:rsidRDefault="007E77CD" w:rsidP="007E77C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0578F3" w:rsidRDefault="00036238" w:rsidP="007E7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85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7E77CD" w:rsidTr="00756B15">
        <w:tc>
          <w:tcPr>
            <w:tcW w:w="8504" w:type="dxa"/>
            <w:shd w:val="clear" w:color="auto" w:fill="D6E3BC" w:themeFill="accent3" w:themeFillTint="66"/>
          </w:tcPr>
          <w:p w:rsidR="007E77CD" w:rsidRPr="007E77CD" w:rsidRDefault="007E77CD" w:rsidP="00756B15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Imagem Destacada</w:t>
            </w:r>
          </w:p>
        </w:tc>
      </w:tr>
      <w:tr w:rsidR="007E77CD" w:rsidTr="00756B15">
        <w:tc>
          <w:tcPr>
            <w:tcW w:w="8504" w:type="dxa"/>
            <w:shd w:val="clear" w:color="auto" w:fill="auto"/>
          </w:tcPr>
          <w:p w:rsidR="007E77CD" w:rsidRPr="00F530BA" w:rsidRDefault="007E77CD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Insira aqui a imagem que ficará em destaque em seu </w:t>
            </w:r>
            <w:r w:rsidRPr="004148D6">
              <w:rPr>
                <w:b/>
                <w:i/>
                <w:color w:val="4F81BD" w:themeColor="accent1"/>
                <w:sz w:val="24"/>
                <w:szCs w:val="24"/>
              </w:rPr>
              <w:t>Post</w:t>
            </w:r>
            <w:r w:rsidRPr="00F530BA">
              <w:rPr>
                <w:i/>
                <w:color w:val="4F81BD" w:themeColor="accent1"/>
                <w:sz w:val="24"/>
                <w:szCs w:val="24"/>
              </w:rPr>
              <w:t>. Para mais informações, consulte as cartelas da aula 01 ou os tutoriais disponibilizados.</w:t>
            </w:r>
          </w:p>
          <w:p w:rsidR="007E77CD" w:rsidRPr="00F530BA" w:rsidRDefault="007E77CD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>Você deve inserir apenas uma imagem aqui.</w:t>
            </w: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Pr="007E77CD" w:rsidRDefault="007E77CD" w:rsidP="00756B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7E77CD" w:rsidRDefault="007E77CD" w:rsidP="007E77CD">
      <w:pPr>
        <w:jc w:val="both"/>
      </w:pPr>
    </w:p>
    <w:tbl>
      <w:tblPr>
        <w:tblStyle w:val="Tabelacomgrade"/>
        <w:tblW w:w="85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7E77CD" w:rsidTr="00756B15">
        <w:tc>
          <w:tcPr>
            <w:tcW w:w="8504" w:type="dxa"/>
            <w:shd w:val="clear" w:color="auto" w:fill="D6E3BC" w:themeFill="accent3" w:themeFillTint="66"/>
          </w:tcPr>
          <w:p w:rsidR="007E77CD" w:rsidRPr="007E77CD" w:rsidRDefault="007E77CD" w:rsidP="00756B15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Imagem para Ilustrar o Texto</w:t>
            </w:r>
          </w:p>
        </w:tc>
      </w:tr>
      <w:tr w:rsidR="007E77CD" w:rsidTr="00756B15">
        <w:tc>
          <w:tcPr>
            <w:tcW w:w="8504" w:type="dxa"/>
            <w:shd w:val="clear" w:color="auto" w:fill="auto"/>
          </w:tcPr>
          <w:p w:rsidR="007E77CD" w:rsidRPr="00F530BA" w:rsidRDefault="007E77CD" w:rsidP="007E77CD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>Insira aqui a</w:t>
            </w: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 (s) imagens</w:t>
            </w: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 </w:t>
            </w: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que você irá colocar entre os parágrafos do texto principal do seu </w:t>
            </w:r>
            <w:r w:rsidRPr="004148D6">
              <w:rPr>
                <w:b/>
                <w:i/>
                <w:color w:val="4F81BD" w:themeColor="accent1"/>
                <w:sz w:val="24"/>
                <w:szCs w:val="24"/>
              </w:rPr>
              <w:t>Post</w:t>
            </w:r>
            <w:r w:rsidRPr="00F530BA">
              <w:rPr>
                <w:i/>
                <w:color w:val="4F81BD" w:themeColor="accent1"/>
                <w:sz w:val="24"/>
                <w:szCs w:val="24"/>
              </w:rPr>
              <w:t>.</w:t>
            </w: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 Para mais informações, consulte as cartelas da aula 01 ou os tutoriais disponibilizados.</w:t>
            </w:r>
          </w:p>
          <w:p w:rsidR="007E77CD" w:rsidRPr="004148D6" w:rsidRDefault="00E07414" w:rsidP="007E77CD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4148D6">
              <w:rPr>
                <w:i/>
                <w:color w:val="FF0000"/>
                <w:sz w:val="24"/>
                <w:szCs w:val="24"/>
              </w:rPr>
              <w:t>Aqui você pode inserir quantas imagens quiser. Mas lembre-se, é importante padronizar os tamanhos. Escolha sempre as melhores fotos. ;)</w:t>
            </w: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Pr="007E77CD" w:rsidRDefault="007E77CD" w:rsidP="00756B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7E77CD" w:rsidRDefault="007E77CD" w:rsidP="007E77CD">
      <w:pPr>
        <w:jc w:val="both"/>
      </w:pPr>
    </w:p>
    <w:tbl>
      <w:tblPr>
        <w:tblStyle w:val="Tabelacomgrade"/>
        <w:tblW w:w="85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E07414" w:rsidTr="00756B15">
        <w:tc>
          <w:tcPr>
            <w:tcW w:w="8504" w:type="dxa"/>
            <w:shd w:val="clear" w:color="auto" w:fill="D6E3BC" w:themeFill="accent3" w:themeFillTint="66"/>
          </w:tcPr>
          <w:p w:rsidR="00E07414" w:rsidRPr="007E77CD" w:rsidRDefault="00E07414" w:rsidP="00756B15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do Post</w:t>
            </w:r>
          </w:p>
        </w:tc>
      </w:tr>
      <w:tr w:rsidR="00E07414" w:rsidTr="00756B15">
        <w:tc>
          <w:tcPr>
            <w:tcW w:w="8504" w:type="dxa"/>
            <w:shd w:val="clear" w:color="auto" w:fill="auto"/>
          </w:tcPr>
          <w:p w:rsidR="00E07414" w:rsidRPr="00F530BA" w:rsidRDefault="00E07414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Aqui sua equipe deve escrever o texto principal do seu </w:t>
            </w:r>
            <w:r w:rsidRPr="004148D6">
              <w:rPr>
                <w:b/>
                <w:i/>
                <w:color w:val="4F81BD" w:themeColor="accent1"/>
                <w:sz w:val="24"/>
                <w:szCs w:val="24"/>
              </w:rPr>
              <w:t>Post</w:t>
            </w:r>
            <w:r w:rsidRPr="00F530BA">
              <w:rPr>
                <w:i/>
                <w:color w:val="4F81BD" w:themeColor="accent1"/>
                <w:sz w:val="24"/>
                <w:szCs w:val="24"/>
              </w:rPr>
              <w:t>.</w:t>
            </w:r>
          </w:p>
          <w:p w:rsidR="00E07414" w:rsidRPr="00F530BA" w:rsidRDefault="00E07414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>O texto deve conter entre 20 e no máximo 30 linhas.</w:t>
            </w:r>
          </w:p>
          <w:p w:rsidR="00E07414" w:rsidRDefault="00E07414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>Para mais informações consulte o roteiro de aprendizagem 02.</w:t>
            </w:r>
          </w:p>
          <w:p w:rsidR="00442365" w:rsidRPr="00F530BA" w:rsidRDefault="00442365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</w:p>
          <w:p w:rsidR="00442365" w:rsidRPr="00442365" w:rsidRDefault="00442365" w:rsidP="00442365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</w:rPr>
            </w:pPr>
            <w:r w:rsidRPr="00442365">
              <w:rPr>
                <w:b/>
                <w:i/>
                <w:color w:val="FF0000"/>
                <w:sz w:val="24"/>
                <w:szCs w:val="24"/>
              </w:rPr>
              <w:t>IMPORTANTE!!!</w:t>
            </w:r>
          </w:p>
          <w:p w:rsidR="00442365" w:rsidRDefault="00442365" w:rsidP="0044236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Ao final do texto criado neste espaço</w:t>
            </w:r>
            <w:r w:rsidRPr="00F530BA">
              <w:rPr>
                <w:i/>
                <w:color w:val="FF0000"/>
                <w:sz w:val="24"/>
                <w:szCs w:val="24"/>
              </w:rPr>
              <w:t>, sempre escreva:</w:t>
            </w:r>
          </w:p>
          <w:p w:rsidR="00442365" w:rsidRPr="00F530BA" w:rsidRDefault="00442365" w:rsidP="0044236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E07414" w:rsidRDefault="00442365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F530BA">
              <w:rPr>
                <w:i/>
                <w:color w:val="FF0000"/>
                <w:sz w:val="24"/>
                <w:szCs w:val="24"/>
              </w:rPr>
              <w:t>“</w:t>
            </w:r>
            <w:r w:rsidRPr="00442365">
              <w:rPr>
                <w:b/>
                <w:i/>
                <w:color w:val="FF0000"/>
                <w:sz w:val="24"/>
                <w:szCs w:val="24"/>
              </w:rPr>
              <w:t>Escrito por</w:t>
            </w:r>
            <w:r w:rsidRPr="00F530BA">
              <w:rPr>
                <w:i/>
                <w:color w:val="FF0000"/>
                <w:sz w:val="24"/>
                <w:szCs w:val="24"/>
              </w:rPr>
              <w:t>: Almir Oliveira, João Mendonça e Carlos Maia.” (Substituir os nomes pelos da sua equipe)</w:t>
            </w:r>
          </w:p>
          <w:p w:rsidR="004148D6" w:rsidRDefault="004148D6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4148D6" w:rsidRDefault="004148D6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Esta informação deve estar presente em todos os posts.</w:t>
            </w:r>
          </w:p>
          <w:p w:rsidR="00E07414" w:rsidRPr="007E77CD" w:rsidRDefault="00E07414" w:rsidP="00756B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E07414" w:rsidRDefault="00E07414" w:rsidP="007E77CD">
      <w:pPr>
        <w:jc w:val="both"/>
      </w:pPr>
    </w:p>
    <w:tbl>
      <w:tblPr>
        <w:tblStyle w:val="Tabelacomgrade"/>
        <w:tblW w:w="85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F530BA" w:rsidTr="00756B15">
        <w:tc>
          <w:tcPr>
            <w:tcW w:w="8504" w:type="dxa"/>
            <w:shd w:val="clear" w:color="auto" w:fill="D6E3BC" w:themeFill="accent3" w:themeFillTint="66"/>
          </w:tcPr>
          <w:p w:rsidR="00F530BA" w:rsidRPr="007E77CD" w:rsidRDefault="00442365" w:rsidP="00756B15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Palavras Chave</w:t>
            </w:r>
          </w:p>
        </w:tc>
      </w:tr>
      <w:tr w:rsidR="00F530BA" w:rsidTr="00756B15">
        <w:tc>
          <w:tcPr>
            <w:tcW w:w="8504" w:type="dxa"/>
            <w:shd w:val="clear" w:color="auto" w:fill="auto"/>
          </w:tcPr>
          <w:p w:rsidR="00F530BA" w:rsidRDefault="00F530BA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F530BA" w:rsidRPr="00442365" w:rsidRDefault="00442365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442365">
              <w:rPr>
                <w:i/>
                <w:color w:val="4F81BD" w:themeColor="accent1"/>
                <w:sz w:val="24"/>
                <w:szCs w:val="24"/>
              </w:rPr>
              <w:t xml:space="preserve">Insira aqui as palavras chave que ajudam a sintetizar as ideias colocadas no seu </w:t>
            </w:r>
            <w:r w:rsidRPr="006E7A3C">
              <w:rPr>
                <w:b/>
                <w:i/>
                <w:color w:val="4F81BD" w:themeColor="accent1"/>
                <w:sz w:val="24"/>
                <w:szCs w:val="24"/>
              </w:rPr>
              <w:t>Post.</w:t>
            </w:r>
          </w:p>
          <w:p w:rsidR="00442365" w:rsidRPr="00442365" w:rsidRDefault="00442365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442365">
              <w:rPr>
                <w:i/>
                <w:color w:val="4F81BD" w:themeColor="accent1"/>
                <w:sz w:val="24"/>
                <w:szCs w:val="24"/>
              </w:rPr>
              <w:t>Sua equipe deve colocar entre 3 a 5 palavras chave.</w:t>
            </w:r>
          </w:p>
          <w:p w:rsidR="00F530BA" w:rsidRDefault="00442365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442365">
              <w:rPr>
                <w:i/>
                <w:color w:val="4F81BD" w:themeColor="accent1"/>
                <w:sz w:val="24"/>
                <w:szCs w:val="24"/>
              </w:rPr>
              <w:t>Para mais informações consulte o roteiro de aprendizagem 02</w:t>
            </w:r>
            <w:r w:rsidRPr="00F530BA">
              <w:rPr>
                <w:i/>
                <w:color w:val="4F81BD" w:themeColor="accent1"/>
                <w:sz w:val="24"/>
                <w:szCs w:val="24"/>
              </w:rPr>
              <w:t>.</w:t>
            </w:r>
          </w:p>
          <w:p w:rsidR="00F530BA" w:rsidRPr="007E77CD" w:rsidRDefault="00F530BA" w:rsidP="00756B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F530BA" w:rsidRDefault="00F530BA" w:rsidP="007E77CD">
      <w:pPr>
        <w:jc w:val="both"/>
      </w:pPr>
    </w:p>
    <w:tbl>
      <w:tblPr>
        <w:tblStyle w:val="Tabelacomgrade"/>
        <w:tblW w:w="85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CC785C" w:rsidTr="00756B15">
        <w:tc>
          <w:tcPr>
            <w:tcW w:w="8504" w:type="dxa"/>
            <w:shd w:val="clear" w:color="auto" w:fill="D6E3BC" w:themeFill="accent3" w:themeFillTint="66"/>
          </w:tcPr>
          <w:p w:rsidR="00CC785C" w:rsidRPr="007E77CD" w:rsidRDefault="00CC785C" w:rsidP="00756B15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</w:t>
            </w:r>
          </w:p>
        </w:tc>
      </w:tr>
      <w:tr w:rsidR="00CC785C" w:rsidTr="00756B15">
        <w:tc>
          <w:tcPr>
            <w:tcW w:w="8504" w:type="dxa"/>
            <w:shd w:val="clear" w:color="auto" w:fill="auto"/>
          </w:tcPr>
          <w:p w:rsidR="00CC785C" w:rsidRDefault="00CC785C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CC785C" w:rsidRDefault="00CC785C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Aqui sua equipe deve dizer qual a categoria do seu </w:t>
            </w:r>
            <w:r w:rsidRPr="006E7A3C">
              <w:rPr>
                <w:b/>
                <w:i/>
                <w:color w:val="4F81BD" w:themeColor="accent1"/>
                <w:sz w:val="24"/>
                <w:szCs w:val="24"/>
              </w:rPr>
              <w:t>Post.</w:t>
            </w:r>
          </w:p>
          <w:p w:rsidR="00CC785C" w:rsidRDefault="006E7A3C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Em nosso </w:t>
            </w:r>
            <w:r w:rsidRPr="006E7A3C">
              <w:rPr>
                <w:b/>
                <w:i/>
                <w:color w:val="4F81BD" w:themeColor="accent1"/>
                <w:sz w:val="24"/>
                <w:szCs w:val="24"/>
              </w:rPr>
              <w:t>B</w:t>
            </w:r>
            <w:r w:rsidR="00CC785C" w:rsidRPr="006E7A3C">
              <w:rPr>
                <w:b/>
                <w:i/>
                <w:color w:val="4F81BD" w:themeColor="accent1"/>
                <w:sz w:val="24"/>
                <w:szCs w:val="24"/>
              </w:rPr>
              <w:t>log</w:t>
            </w:r>
            <w:r w:rsidR="00CC785C">
              <w:rPr>
                <w:i/>
                <w:color w:val="4F81BD" w:themeColor="accent1"/>
                <w:sz w:val="24"/>
                <w:szCs w:val="24"/>
              </w:rPr>
              <w:t>, as categorias estão separadas por município.</w:t>
            </w:r>
          </w:p>
          <w:p w:rsidR="00CC785C" w:rsidRDefault="00CC785C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Sendo assim, se sua equipe for da cidade de Barreirinha, por exemplo, deve escrever aqui apenas “Barreirinha”.</w:t>
            </w:r>
          </w:p>
          <w:p w:rsidR="00CC785C" w:rsidRPr="00CC785C" w:rsidRDefault="00CC785C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Para mais informações de como selecionar a categoria dentro do nosso </w:t>
            </w:r>
            <w:r w:rsidR="006E7A3C">
              <w:rPr>
                <w:b/>
                <w:i/>
                <w:color w:val="4F81BD" w:themeColor="accent1"/>
                <w:sz w:val="24"/>
                <w:szCs w:val="24"/>
              </w:rPr>
              <w:t>B</w:t>
            </w:r>
            <w:r w:rsidRPr="006E7A3C">
              <w:rPr>
                <w:b/>
                <w:i/>
                <w:color w:val="4F81BD" w:themeColor="accent1"/>
                <w:sz w:val="24"/>
                <w:szCs w:val="24"/>
              </w:rPr>
              <w:t>log</w:t>
            </w:r>
            <w:r>
              <w:rPr>
                <w:i/>
                <w:color w:val="4F81BD" w:themeColor="accent1"/>
                <w:sz w:val="24"/>
                <w:szCs w:val="24"/>
              </w:rPr>
              <w:t>, veja os tutoriais disponibilizados.</w:t>
            </w:r>
          </w:p>
          <w:p w:rsidR="00CC785C" w:rsidRPr="007E77CD" w:rsidRDefault="00CC785C" w:rsidP="00756B15">
            <w:pPr>
              <w:spacing w:after="0" w:line="240" w:lineRule="auto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C785C" w:rsidRDefault="00CC785C" w:rsidP="007E77CD">
      <w:pPr>
        <w:jc w:val="both"/>
      </w:pPr>
    </w:p>
    <w:p w:rsidR="00E07414" w:rsidRDefault="00E07414" w:rsidP="007E77CD">
      <w:pPr>
        <w:jc w:val="both"/>
      </w:pPr>
    </w:p>
    <w:sectPr w:rsidR="00E07414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FE" w:rsidRDefault="00194FFE">
      <w:pPr>
        <w:spacing w:after="0" w:line="240" w:lineRule="auto"/>
      </w:pPr>
      <w:r>
        <w:separator/>
      </w:r>
    </w:p>
  </w:endnote>
  <w:endnote w:type="continuationSeparator" w:id="0">
    <w:p w:rsidR="00194FFE" w:rsidRDefault="0019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jallaOne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FE" w:rsidRDefault="00194FFE">
      <w:pPr>
        <w:spacing w:after="0" w:line="240" w:lineRule="auto"/>
      </w:pPr>
      <w:r>
        <w:separator/>
      </w:r>
    </w:p>
  </w:footnote>
  <w:footnote w:type="continuationSeparator" w:id="0">
    <w:p w:rsidR="00194FFE" w:rsidRDefault="0019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6B" w:rsidRDefault="007E77CD">
    <w:pPr>
      <w:pStyle w:val="Cabealho"/>
      <w:rPr>
        <w:b/>
        <w:sz w:val="36"/>
        <w:szCs w:val="36"/>
      </w:rPr>
    </w:pPr>
    <w:r>
      <w:rPr>
        <w:b/>
        <w:sz w:val="36"/>
        <w:szCs w:val="36"/>
      </w:rPr>
      <w:t>Modelo de Post</w:t>
    </w:r>
  </w:p>
  <w:p w:rsidR="000578F3" w:rsidRDefault="007E77CD">
    <w:pPr>
      <w:pStyle w:val="Cabealho"/>
      <w:rPr>
        <w:i/>
        <w:sz w:val="36"/>
        <w:szCs w:val="36"/>
      </w:rPr>
    </w:pPr>
    <w:r>
      <w:rPr>
        <w:i/>
        <w:sz w:val="36"/>
        <w:szCs w:val="36"/>
      </w:rPr>
      <w:t>Template a ser utilizado na atividade do roteiro de aprendizagem 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834"/>
    <w:multiLevelType w:val="multilevel"/>
    <w:tmpl w:val="62221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887BE8"/>
    <w:multiLevelType w:val="multilevel"/>
    <w:tmpl w:val="A73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61F12E8"/>
    <w:multiLevelType w:val="hybridMultilevel"/>
    <w:tmpl w:val="230C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74633"/>
    <w:multiLevelType w:val="multilevel"/>
    <w:tmpl w:val="8CA4D4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3E23006"/>
    <w:multiLevelType w:val="hybridMultilevel"/>
    <w:tmpl w:val="A464FBD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C2B7DBB"/>
    <w:multiLevelType w:val="multilevel"/>
    <w:tmpl w:val="79229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DA67F4"/>
    <w:multiLevelType w:val="multilevel"/>
    <w:tmpl w:val="A056B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E880D5C"/>
    <w:multiLevelType w:val="multilevel"/>
    <w:tmpl w:val="7462555A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F3"/>
    <w:rsid w:val="00036238"/>
    <w:rsid w:val="000578F3"/>
    <w:rsid w:val="00074666"/>
    <w:rsid w:val="000B2E30"/>
    <w:rsid w:val="0018236F"/>
    <w:rsid w:val="00194FFE"/>
    <w:rsid w:val="001D6134"/>
    <w:rsid w:val="002742B5"/>
    <w:rsid w:val="00393868"/>
    <w:rsid w:val="00395DE6"/>
    <w:rsid w:val="004148D6"/>
    <w:rsid w:val="00442365"/>
    <w:rsid w:val="00552B6B"/>
    <w:rsid w:val="005B4DFF"/>
    <w:rsid w:val="005E3DBB"/>
    <w:rsid w:val="00673DCD"/>
    <w:rsid w:val="006E7A3C"/>
    <w:rsid w:val="007E77CD"/>
    <w:rsid w:val="007F4831"/>
    <w:rsid w:val="00872396"/>
    <w:rsid w:val="008C6E5D"/>
    <w:rsid w:val="00944A84"/>
    <w:rsid w:val="009B55B8"/>
    <w:rsid w:val="00A3443E"/>
    <w:rsid w:val="00A74175"/>
    <w:rsid w:val="00A92014"/>
    <w:rsid w:val="00AA7DE5"/>
    <w:rsid w:val="00AB36B6"/>
    <w:rsid w:val="00B44FC6"/>
    <w:rsid w:val="00C53D18"/>
    <w:rsid w:val="00CC785C"/>
    <w:rsid w:val="00DA75FF"/>
    <w:rsid w:val="00E07414"/>
    <w:rsid w:val="00EF13A9"/>
    <w:rsid w:val="00F530BA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07A35-B872-4E2E-A74E-DFFF7E9D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2BD5"/>
  </w:style>
  <w:style w:type="character" w:customStyle="1" w:styleId="RodapChar">
    <w:name w:val="Rodapé Char"/>
    <w:basedOn w:val="Fontepargpadro"/>
    <w:link w:val="Rodap"/>
    <w:uiPriority w:val="99"/>
    <w:qFormat/>
    <w:rsid w:val="00782BD5"/>
  </w:style>
  <w:style w:type="character" w:customStyle="1" w:styleId="LinkdaInternet">
    <w:name w:val="Link da Internet"/>
    <w:basedOn w:val="Fontepargpadro"/>
    <w:uiPriority w:val="99"/>
    <w:unhideWhenUsed/>
    <w:rsid w:val="004A1BE0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A1B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4A1BE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6A3BD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782BD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2BD5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82BD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4A1BE0"/>
    <w:pPr>
      <w:spacing w:after="0" w:line="240" w:lineRule="auto"/>
    </w:pPr>
    <w:rPr>
      <w:sz w:val="20"/>
      <w:szCs w:val="20"/>
    </w:rPr>
  </w:style>
  <w:style w:type="paragraph" w:customStyle="1" w:styleId="MapaReferencial-avisos">
    <w:name w:val="Mapa Referencial - avisos"/>
    <w:basedOn w:val="Normal"/>
    <w:qFormat/>
    <w:rsid w:val="00073718"/>
    <w:pPr>
      <w:spacing w:beforeAutospacing="1" w:afterAutospacing="1" w:line="32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6600"/>
      <w:sz w:val="26"/>
      <w:szCs w:val="24"/>
      <w:lang w:eastAsia="pt-BR"/>
    </w:rPr>
  </w:style>
  <w:style w:type="table" w:styleId="Tabelacomgrade">
    <w:name w:val="Table Grid"/>
    <w:basedOn w:val="Tabelanormal"/>
    <w:uiPriority w:val="59"/>
    <w:rsid w:val="0078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552B6B"/>
    <w:rPr>
      <w:rFonts w:ascii="FjallaOne-Regular" w:hAnsi="FjallaOne-Regular" w:hint="default"/>
      <w:b w:val="0"/>
      <w:bCs w:val="0"/>
      <w:i w:val="0"/>
      <w:iCs w:val="0"/>
      <w:color w:val="000000"/>
      <w:sz w:val="100"/>
      <w:szCs w:val="100"/>
    </w:rPr>
  </w:style>
  <w:style w:type="character" w:styleId="Refdecomentrio">
    <w:name w:val="annotation reference"/>
    <w:basedOn w:val="Fontepargpadro"/>
    <w:uiPriority w:val="99"/>
    <w:semiHidden/>
    <w:unhideWhenUsed/>
    <w:rsid w:val="00C53D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D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D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D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ED48-640E-447B-91CF-F99E293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Junior</dc:creator>
  <dc:description/>
  <cp:lastModifiedBy>Almir</cp:lastModifiedBy>
  <cp:revision>8</cp:revision>
  <cp:lastPrinted>2019-01-30T18:46:00Z</cp:lastPrinted>
  <dcterms:created xsi:type="dcterms:W3CDTF">2019-01-30T18:51:00Z</dcterms:created>
  <dcterms:modified xsi:type="dcterms:W3CDTF">2019-01-30T19:20:00Z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